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56" w:rsidRPr="00D577F8" w:rsidRDefault="00F4255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Name of Operator:</w:t>
      </w:r>
      <w:r w:rsidR="00290888">
        <w:rPr>
          <w:rFonts w:cs="Verdana,Bold"/>
          <w:b/>
          <w:bCs/>
          <w:color w:val="000000"/>
        </w:rPr>
        <w:t xml:space="preserve"> Bernard YMCA Child Care Centre</w:t>
      </w:r>
    </w:p>
    <w:p w:rsidR="006203E6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>
        <w:rPr>
          <w:rFonts w:cs="Verdana,Bold"/>
          <w:b/>
          <w:bCs/>
          <w:color w:val="000000"/>
        </w:rPr>
        <w:t xml:space="preserve">Website: </w:t>
      </w:r>
      <w:proofErr w:type="spellStart"/>
      <w:r w:rsidR="00290888">
        <w:rPr>
          <w:rFonts w:cs="Verdana,Bold"/>
          <w:b/>
          <w:bCs/>
          <w:color w:val="000000"/>
        </w:rPr>
        <w:t>ymcaof</w:t>
      </w:r>
      <w:proofErr w:type="spellEnd"/>
      <w:r w:rsidR="00290888">
        <w:rPr>
          <w:rFonts w:cs="Verdana,Bold"/>
          <w:b/>
          <w:bCs/>
          <w:color w:val="000000"/>
        </w:rPr>
        <w:t xml:space="preserve"> greatertoronto.ca</w:t>
      </w: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Registration Information:</w:t>
      </w:r>
      <w:r w:rsidR="002F0181" w:rsidRPr="00D577F8">
        <w:rPr>
          <w:rFonts w:cs="Verdana,Bold"/>
          <w:b/>
          <w:bCs/>
          <w:color w:val="000000"/>
        </w:rPr>
        <w:t xml:space="preserve"> </w:t>
      </w:r>
      <w:r w:rsidR="00290888">
        <w:rPr>
          <w:rFonts w:cs="Verdana,Bold"/>
          <w:b/>
          <w:bCs/>
          <w:color w:val="000000"/>
        </w:rPr>
        <w:t>linda.pantelidou@ymcagta.org</w:t>
      </w: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D577F8" w:rsidRDefault="006203E6" w:rsidP="006203E6">
      <w:pPr>
        <w:autoSpaceDE w:val="0"/>
        <w:autoSpaceDN w:val="0"/>
        <w:adjustRightInd w:val="0"/>
        <w:rPr>
          <w:rFonts w:cs="Verdana,Bold"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Hours of Operation:</w:t>
      </w:r>
      <w:r w:rsidR="00B93907">
        <w:rPr>
          <w:rFonts w:cs="Verdana,Bold"/>
          <w:bCs/>
          <w:color w:val="000000"/>
        </w:rPr>
        <w:tab/>
      </w:r>
      <w:r w:rsidR="00290888">
        <w:rPr>
          <w:rFonts w:cs="Verdana,Bold"/>
          <w:bCs/>
          <w:color w:val="000000"/>
        </w:rPr>
        <w:t>7:00am-8:25am/3:00pm-6:00pm</w:t>
      </w:r>
    </w:p>
    <w:p w:rsidR="001C1B4F" w:rsidRDefault="001C1B4F" w:rsidP="006203E6">
      <w:pPr>
        <w:autoSpaceDE w:val="0"/>
        <w:autoSpaceDN w:val="0"/>
        <w:adjustRightInd w:val="0"/>
        <w:rPr>
          <w:rFonts w:cs="Verdana,Bold"/>
          <w:bCs/>
          <w:color w:val="000000"/>
        </w:rPr>
      </w:pPr>
    </w:p>
    <w:p w:rsidR="001C1B4F" w:rsidRPr="00D577F8" w:rsidRDefault="001C1B4F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Ages Served:</w:t>
      </w:r>
      <w:r w:rsidR="002E463B">
        <w:rPr>
          <w:rFonts w:cs="Verdana,Bold"/>
          <w:b/>
          <w:bCs/>
          <w:color w:val="000000"/>
        </w:rPr>
        <w:t xml:space="preserve"> 4 years to 12 years</w:t>
      </w:r>
    </w:p>
    <w:p w:rsidR="002E463B" w:rsidRPr="00D577F8" w:rsidRDefault="002E463B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03E6" w:rsidRPr="00D577F8" w:rsidTr="000A0EDE">
        <w:tc>
          <w:tcPr>
            <w:tcW w:w="4788" w:type="dxa"/>
            <w:shd w:val="pct10" w:color="auto" w:fill="auto"/>
          </w:tcPr>
          <w:p w:rsidR="006203E6" w:rsidRPr="00D577F8" w:rsidRDefault="006203E6" w:rsidP="006203E6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 xml:space="preserve">Daily Fees for 4&amp;5 year olds  </w:t>
            </w:r>
          </w:p>
        </w:tc>
        <w:tc>
          <w:tcPr>
            <w:tcW w:w="4788" w:type="dxa"/>
            <w:shd w:val="pct10" w:color="auto" w:fill="auto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Daily Fees for 6-12 year olds</w:t>
            </w:r>
          </w:p>
        </w:tc>
      </w:tr>
      <w:tr w:rsidR="006203E6" w:rsidRPr="00D577F8" w:rsidTr="006203E6"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AM Fee:</w:t>
            </w:r>
          </w:p>
          <w:p w:rsidR="00F42556" w:rsidRPr="00D577F8" w:rsidRDefault="00290888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$13.00</w:t>
            </w:r>
          </w:p>
        </w:tc>
        <w:tc>
          <w:tcPr>
            <w:tcW w:w="4788" w:type="dxa"/>
          </w:tcPr>
          <w:p w:rsidR="006203E6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AM Fee:</w:t>
            </w:r>
          </w:p>
          <w:p w:rsidR="00290888" w:rsidRPr="00D577F8" w:rsidRDefault="00290888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$12.90</w:t>
            </w:r>
          </w:p>
        </w:tc>
      </w:tr>
      <w:tr w:rsidR="006203E6" w:rsidRPr="00D577F8" w:rsidTr="006203E6">
        <w:tc>
          <w:tcPr>
            <w:tcW w:w="4788" w:type="dxa"/>
          </w:tcPr>
          <w:p w:rsidR="006203E6" w:rsidRPr="00D577F8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PM Fee:</w:t>
            </w:r>
          </w:p>
          <w:p w:rsidR="00F42556" w:rsidRPr="00D577F8" w:rsidRDefault="00290888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$20.00</w:t>
            </w:r>
          </w:p>
        </w:tc>
        <w:tc>
          <w:tcPr>
            <w:tcW w:w="4788" w:type="dxa"/>
          </w:tcPr>
          <w:p w:rsidR="006203E6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PM Fee:</w:t>
            </w:r>
          </w:p>
          <w:p w:rsidR="00290888" w:rsidRPr="00D577F8" w:rsidRDefault="00290888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$18.20</w:t>
            </w:r>
          </w:p>
        </w:tc>
      </w:tr>
      <w:tr w:rsidR="006203E6" w:rsidRPr="00D577F8" w:rsidTr="006203E6">
        <w:tc>
          <w:tcPr>
            <w:tcW w:w="4788" w:type="dxa"/>
          </w:tcPr>
          <w:p w:rsidR="006203E6" w:rsidRDefault="006203E6" w:rsidP="00257187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Before and After Fee:</w:t>
            </w:r>
          </w:p>
          <w:p w:rsidR="00290888" w:rsidRPr="00D577F8" w:rsidRDefault="00290888" w:rsidP="00257187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$25.50</w:t>
            </w:r>
          </w:p>
          <w:p w:rsidR="00F42556" w:rsidRPr="00D577F8" w:rsidRDefault="00F42556" w:rsidP="00257187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6203E6" w:rsidRDefault="006203E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Before and After fee:</w:t>
            </w:r>
          </w:p>
          <w:p w:rsidR="00290888" w:rsidRPr="00D577F8" w:rsidRDefault="00290888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$21.00</w:t>
            </w:r>
          </w:p>
        </w:tc>
      </w:tr>
      <w:tr w:rsidR="00F42556" w:rsidRPr="00D577F8" w:rsidTr="006203E6">
        <w:tc>
          <w:tcPr>
            <w:tcW w:w="4788" w:type="dxa"/>
          </w:tcPr>
          <w:p w:rsidR="00F42556" w:rsidRPr="00D577F8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PA Day Fee:</w:t>
            </w:r>
            <w:r w:rsidR="00290888">
              <w:rPr>
                <w:rFonts w:cs="Verdana,Bold"/>
                <w:b/>
                <w:bCs/>
                <w:color w:val="000000"/>
              </w:rPr>
              <w:t xml:space="preserve"> $40.00</w:t>
            </w:r>
          </w:p>
          <w:p w:rsidR="00F42556" w:rsidRPr="00D577F8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F42556" w:rsidRPr="00D577F8" w:rsidRDefault="00F42556" w:rsidP="00CE23D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PA Day Fee:</w:t>
            </w:r>
            <w:r w:rsidR="00290888">
              <w:rPr>
                <w:rFonts w:cs="Verdana,Bold"/>
                <w:b/>
                <w:bCs/>
                <w:color w:val="000000"/>
              </w:rPr>
              <w:t xml:space="preserve"> $37.00</w:t>
            </w:r>
          </w:p>
        </w:tc>
      </w:tr>
      <w:tr w:rsidR="00F42556" w:rsidRPr="00D577F8" w:rsidTr="006203E6">
        <w:tc>
          <w:tcPr>
            <w:tcW w:w="4788" w:type="dxa"/>
          </w:tcPr>
          <w:p w:rsidR="00F42556" w:rsidRPr="00D577F8" w:rsidRDefault="00F42556" w:rsidP="0098162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March Break Fee:</w:t>
            </w:r>
          </w:p>
          <w:p w:rsidR="00F42556" w:rsidRPr="00D577F8" w:rsidRDefault="00290888" w:rsidP="0098162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TBA</w:t>
            </w:r>
          </w:p>
        </w:tc>
        <w:tc>
          <w:tcPr>
            <w:tcW w:w="4788" w:type="dxa"/>
          </w:tcPr>
          <w:p w:rsidR="00F42556" w:rsidRDefault="00F42556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 w:rsidRPr="00D577F8">
              <w:rPr>
                <w:rFonts w:cs="Verdana,Bold"/>
                <w:b/>
                <w:bCs/>
                <w:color w:val="000000"/>
              </w:rPr>
              <w:t>March Break Fee:</w:t>
            </w:r>
          </w:p>
          <w:p w:rsidR="00290888" w:rsidRPr="00D577F8" w:rsidRDefault="00290888" w:rsidP="005A45FB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</w:rPr>
            </w:pPr>
            <w:r>
              <w:rPr>
                <w:rFonts w:cs="Verdana,Bold"/>
                <w:b/>
                <w:bCs/>
                <w:color w:val="000000"/>
              </w:rPr>
              <w:t>TBA</w:t>
            </w:r>
            <w:bookmarkStart w:id="0" w:name="_GoBack"/>
            <w:bookmarkEnd w:id="0"/>
          </w:p>
        </w:tc>
      </w:tr>
    </w:tbl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Bold"/>
          <w:b/>
          <w:bCs/>
          <w:color w:val="000000"/>
        </w:rPr>
      </w:pPr>
      <w:r w:rsidRPr="00D577F8">
        <w:rPr>
          <w:rFonts w:cs="Verdana,Bold"/>
          <w:b/>
          <w:bCs/>
          <w:color w:val="000000"/>
        </w:rPr>
        <w:t>How Do I Apply and get on the Wait List for Child Care Fee Assistance?</w:t>
      </w:r>
    </w:p>
    <w:p w:rsidR="006203E6" w:rsidRDefault="00BC77FD" w:rsidP="006203E6">
      <w:pPr>
        <w:autoSpaceDE w:val="0"/>
        <w:autoSpaceDN w:val="0"/>
        <w:adjustRightInd w:val="0"/>
        <w:rPr>
          <w:rFonts w:cs="Verdana"/>
          <w:color w:val="000000"/>
        </w:rPr>
      </w:pPr>
      <w:r w:rsidRPr="00D577F8">
        <w:rPr>
          <w:rFonts w:cs="Verdana"/>
          <w:color w:val="000000"/>
        </w:rPr>
        <w:t>Call-1-888-703-KIDS (5437)</w:t>
      </w:r>
      <w:r w:rsidR="006203E6" w:rsidRPr="00D577F8">
        <w:rPr>
          <w:rFonts w:cs="Verdana"/>
          <w:color w:val="000000"/>
        </w:rPr>
        <w:t xml:space="preserve"> and press option 3</w:t>
      </w:r>
      <w:r>
        <w:rPr>
          <w:rFonts w:cs="Verdana"/>
          <w:color w:val="000000"/>
        </w:rPr>
        <w:t xml:space="preserve"> or </w:t>
      </w:r>
      <w:hyperlink r:id="rId7" w:history="1">
        <w:r w:rsidRPr="00F00BE2">
          <w:rPr>
            <w:rStyle w:val="Hyperlink"/>
            <w:rFonts w:cs="Verdana"/>
          </w:rPr>
          <w:t>http://www.york.ca/wps/portal/yorkhome/support/yr/childrenservices/childcarefeeassistance</w:t>
        </w:r>
      </w:hyperlink>
    </w:p>
    <w:p w:rsidR="00BC77FD" w:rsidRPr="00D577F8" w:rsidRDefault="00BC77FD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6203E6" w:rsidRPr="00D577F8" w:rsidRDefault="006203E6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2F0181" w:rsidRPr="00D577F8" w:rsidRDefault="002F0181" w:rsidP="006203E6">
      <w:pPr>
        <w:autoSpaceDE w:val="0"/>
        <w:autoSpaceDN w:val="0"/>
        <w:adjustRightInd w:val="0"/>
        <w:rPr>
          <w:rFonts w:cs="Verdana,Italic"/>
          <w:i/>
          <w:iCs/>
          <w:color w:val="000000"/>
        </w:rPr>
      </w:pPr>
    </w:p>
    <w:p w:rsidR="00D50740" w:rsidRPr="00D577F8" w:rsidRDefault="006203E6" w:rsidP="006203E6">
      <w:pPr>
        <w:autoSpaceDE w:val="0"/>
        <w:autoSpaceDN w:val="0"/>
        <w:adjustRightInd w:val="0"/>
      </w:pPr>
      <w:r w:rsidRPr="00B93907">
        <w:rPr>
          <w:rFonts w:cs="Verdana,Italic"/>
          <w:b/>
          <w:i/>
          <w:iCs/>
          <w:color w:val="000000"/>
        </w:rPr>
        <w:t>Note</w:t>
      </w:r>
      <w:r w:rsidRPr="00D577F8">
        <w:rPr>
          <w:rFonts w:cs="Verdana,Italic"/>
          <w:i/>
          <w:iCs/>
          <w:color w:val="000000"/>
        </w:rPr>
        <w:t xml:space="preserve">: In the event that the child care operator is no longer able to provide the Before and After Care program on site at this school location, </w:t>
      </w:r>
      <w:r w:rsidR="001C1B4F">
        <w:rPr>
          <w:rFonts w:cs="Verdana,Italic"/>
          <w:i/>
          <w:iCs/>
          <w:color w:val="000000"/>
        </w:rPr>
        <w:t xml:space="preserve">and there is sufficient interest ( 15 or more children) </w:t>
      </w:r>
      <w:r w:rsidRPr="00D577F8">
        <w:rPr>
          <w:rFonts w:cs="Verdana,Italic"/>
          <w:i/>
          <w:iCs/>
          <w:color w:val="000000"/>
        </w:rPr>
        <w:t>a program will be offered either by another third party Child Care Operato</w:t>
      </w:r>
      <w:r w:rsidR="00F42556" w:rsidRPr="00D577F8">
        <w:rPr>
          <w:rFonts w:cs="Verdana,Italic"/>
          <w:i/>
          <w:iCs/>
          <w:color w:val="000000"/>
        </w:rPr>
        <w:t xml:space="preserve">r or the York Region District </w:t>
      </w:r>
      <w:r w:rsidRPr="00D577F8">
        <w:rPr>
          <w:rFonts w:cs="Verdana,Italic"/>
          <w:i/>
          <w:iCs/>
          <w:color w:val="000000"/>
        </w:rPr>
        <w:t>School Board. In the event of a change in service providers, the fees, days and times of operation may change.</w:t>
      </w:r>
    </w:p>
    <w:sectPr w:rsidR="00D50740" w:rsidRPr="00D577F8" w:rsidSect="00D507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31" w:rsidRDefault="00E47F31" w:rsidP="00D577F8">
      <w:r>
        <w:separator/>
      </w:r>
    </w:p>
  </w:endnote>
  <w:endnote w:type="continuationSeparator" w:id="0">
    <w:p w:rsidR="00E47F31" w:rsidRDefault="00E47F31" w:rsidP="00D5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31" w:rsidRDefault="00E47F31" w:rsidP="00D577F8">
      <w:r>
        <w:separator/>
      </w:r>
    </w:p>
  </w:footnote>
  <w:footnote w:type="continuationSeparator" w:id="0">
    <w:p w:rsidR="00E47F31" w:rsidRDefault="00E47F31" w:rsidP="00D5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990E8917E5486B845F0EC3341DA1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77F8" w:rsidRDefault="00D577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Before and After Care Program Offered By:</w:t>
        </w:r>
      </w:p>
    </w:sdtContent>
  </w:sdt>
  <w:p w:rsidR="00D577F8" w:rsidRDefault="00D57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6"/>
    <w:rsid w:val="000A0EDE"/>
    <w:rsid w:val="000C6412"/>
    <w:rsid w:val="001126FA"/>
    <w:rsid w:val="001156E5"/>
    <w:rsid w:val="001848AE"/>
    <w:rsid w:val="00191FFF"/>
    <w:rsid w:val="001C1B4F"/>
    <w:rsid w:val="00271BA8"/>
    <w:rsid w:val="00290888"/>
    <w:rsid w:val="002E463B"/>
    <w:rsid w:val="002F0181"/>
    <w:rsid w:val="00384D01"/>
    <w:rsid w:val="0041657E"/>
    <w:rsid w:val="004557E9"/>
    <w:rsid w:val="004628E0"/>
    <w:rsid w:val="004D4B92"/>
    <w:rsid w:val="006203E6"/>
    <w:rsid w:val="0087478C"/>
    <w:rsid w:val="0093157E"/>
    <w:rsid w:val="0094668F"/>
    <w:rsid w:val="00995AAD"/>
    <w:rsid w:val="00A96932"/>
    <w:rsid w:val="00B15CFD"/>
    <w:rsid w:val="00B93907"/>
    <w:rsid w:val="00BC77FD"/>
    <w:rsid w:val="00BE73EA"/>
    <w:rsid w:val="00D50740"/>
    <w:rsid w:val="00D577F8"/>
    <w:rsid w:val="00E47F31"/>
    <w:rsid w:val="00E517D5"/>
    <w:rsid w:val="00F315E1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8"/>
  </w:style>
  <w:style w:type="paragraph" w:styleId="Footer">
    <w:name w:val="footer"/>
    <w:basedOn w:val="Normal"/>
    <w:link w:val="FooterChar"/>
    <w:uiPriority w:val="99"/>
    <w:semiHidden/>
    <w:unhideWhenUsed/>
    <w:rsid w:val="00D57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7F8"/>
  </w:style>
  <w:style w:type="paragraph" w:styleId="BalloonText">
    <w:name w:val="Balloon Text"/>
    <w:basedOn w:val="Normal"/>
    <w:link w:val="BalloonTextChar"/>
    <w:uiPriority w:val="99"/>
    <w:semiHidden/>
    <w:unhideWhenUsed/>
    <w:rsid w:val="00D5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8"/>
  </w:style>
  <w:style w:type="paragraph" w:styleId="Footer">
    <w:name w:val="footer"/>
    <w:basedOn w:val="Normal"/>
    <w:link w:val="FooterChar"/>
    <w:uiPriority w:val="99"/>
    <w:semiHidden/>
    <w:unhideWhenUsed/>
    <w:rsid w:val="00D57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7F8"/>
  </w:style>
  <w:style w:type="paragraph" w:styleId="BalloonText">
    <w:name w:val="Balloon Text"/>
    <w:basedOn w:val="Normal"/>
    <w:link w:val="BalloonTextChar"/>
    <w:uiPriority w:val="99"/>
    <w:semiHidden/>
    <w:unhideWhenUsed/>
    <w:rsid w:val="00D5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york.ca/wps/portal/yorkhome/support/yr/childrenservices/childcarefeeassistanc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90E8917E5486B845F0EC3341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BD92-374F-47DD-979A-E725F59689D8}"/>
      </w:docPartPr>
      <w:docPartBody>
        <w:p w:rsidR="00EC4F2E" w:rsidRDefault="000C303C" w:rsidP="000C303C">
          <w:pPr>
            <w:pStyle w:val="30990E8917E5486B845F0EC3341DA1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03C"/>
    <w:rsid w:val="000C303C"/>
    <w:rsid w:val="003743C7"/>
    <w:rsid w:val="00557BD2"/>
    <w:rsid w:val="006417E7"/>
    <w:rsid w:val="00717EBC"/>
    <w:rsid w:val="00A22876"/>
    <w:rsid w:val="00AD77DD"/>
    <w:rsid w:val="00E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90E8917E5486B845F0EC3341DA133">
    <w:name w:val="30990E8917E5486B845F0EC3341DA133"/>
    <w:rsid w:val="000C3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RDSB Document" ma:contentTypeID="0x010100EA4BA40101B6AA4DB2B44F01F8A02F5E00A086B01FFEB7C140BFFB1252D5D86737" ma:contentTypeVersion="2" ma:contentTypeDescription="" ma:contentTypeScope="" ma:versionID="905ea81ec70125299af0fd29dbd682df">
  <xsd:schema xmlns:xsd="http://www.w3.org/2001/XMLSchema" xmlns:xs="http://www.w3.org/2001/XMLSchema" xmlns:p="http://schemas.microsoft.com/office/2006/metadata/properties" xmlns:ns2="5ffa78ab-8a2a-4dad-b98c-6e040be61cfd" targetNamespace="http://schemas.microsoft.com/office/2006/metadata/properties" ma:root="true" ma:fieldsID="74a26e48cc6fdbb189cd83e35a0a9915" ns2:_="">
    <xsd:import namespace="5ffa78ab-8a2a-4dad-b98c-6e040be61cf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Author_x0028_s_x0029_" minOccurs="0"/>
                <xsd:element ref="ns2:Document_x0020_Description" minOccurs="0"/>
                <xsd:element ref="ns2:WWW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78ab-8a2a-4dad-b98c-6e040be61cfd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Author_x0028_s_x0029_" ma:index="4" nillable="true" ma:displayName="Document Author(s)" ma:internalName="Document_x0020_Author_x0028_s_x0029_">
      <xsd:simpleType>
        <xsd:restriction base="dms:Text">
          <xsd:maxLength value="255"/>
        </xsd:restriction>
      </xsd:simpleType>
    </xsd:element>
    <xsd:element name="Document_x0020_Description" ma:index="5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WW_x0020_Content" ma:index="6" nillable="true" ma:displayName="WWW Content" ma:default="No" ma:format="Dropdown" ma:internalName="WWW_x0020_Content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5ffa78ab-8a2a-4dad-b98c-6e040be61cfd" xsi:nil="true"/>
    <WWW_x0020_Content xmlns="5ffa78ab-8a2a-4dad-b98c-6e040be61cfd">No</WWW_x0020_Content>
    <Document_x0020_Author_x0028_s_x0029_ xmlns="5ffa78ab-8a2a-4dad-b98c-6e040be61cfd" xsi:nil="true"/>
    <Document_x0020_Owner xmlns="5ffa78ab-8a2a-4dad-b98c-6e040be61cfd">HG Bernard</Document_x0020_Owner>
  </documentManagement>
</p:properties>
</file>

<file path=customXml/itemProps1.xml><?xml version="1.0" encoding="utf-8"?>
<ds:datastoreItem xmlns:ds="http://schemas.openxmlformats.org/officeDocument/2006/customXml" ds:itemID="{992153D4-329C-400D-8409-D312BF87323D}"/>
</file>

<file path=customXml/itemProps2.xml><?xml version="1.0" encoding="utf-8"?>
<ds:datastoreItem xmlns:ds="http://schemas.openxmlformats.org/officeDocument/2006/customXml" ds:itemID="{E12405CC-DE2A-4EBD-ABF4-31972A1569A4}"/>
</file>

<file path=customXml/itemProps3.xml><?xml version="1.0" encoding="utf-8"?>
<ds:datastoreItem xmlns:ds="http://schemas.openxmlformats.org/officeDocument/2006/customXml" ds:itemID="{E2CDC683-160E-4B14-807C-5ECD9C2A3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and After Care Program Offered By:</vt:lpstr>
    </vt:vector>
  </TitlesOfParts>
  <Company>York Region District School Board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and After Care Program Offered By:</dc:title>
  <dc:creator>York Region District Schoolboard</dc:creator>
  <cp:keywords>Before and After Care Program Offered By</cp:keywords>
  <cp:lastModifiedBy>SYSTEM</cp:lastModifiedBy>
  <cp:revision>2</cp:revision>
  <cp:lastPrinted>2014-12-15T16:46:00Z</cp:lastPrinted>
  <dcterms:created xsi:type="dcterms:W3CDTF">2015-08-24T19:30:00Z</dcterms:created>
  <dcterms:modified xsi:type="dcterms:W3CDTF">2015-08-24T19:30:00Z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0x010100EA4BA40101B6AA4DB2B44F01F8A02F5E00A086B01FFEB7C140BFFB1252D5D86737</vt:lpwstr>
  </property>
</Properties>
</file>